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B4" w:rsidRPr="00CF0097" w:rsidRDefault="00F337B4" w:rsidP="00F337B4">
      <w:pPr>
        <w:jc w:val="both"/>
        <w:rPr>
          <w:rFonts w:ascii="Arial" w:hAnsi="Arial" w:cs="Arial"/>
          <w:sz w:val="22"/>
          <w:szCs w:val="22"/>
        </w:rPr>
      </w:pPr>
    </w:p>
    <w:p w:rsidR="00F337B4" w:rsidRDefault="00F337B4" w:rsidP="00F337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337B4" w:rsidRDefault="00F337B4" w:rsidP="00F337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337B4" w:rsidRDefault="00F337B4" w:rsidP="00F337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337B4" w:rsidRDefault="00F337B4" w:rsidP="00F337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337B4" w:rsidRDefault="00F337B4" w:rsidP="00F337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337B4" w:rsidRDefault="00F337B4" w:rsidP="00F337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337B4" w:rsidRPr="003731E5" w:rsidRDefault="00F337B4" w:rsidP="00F337B4">
      <w:pPr>
        <w:ind w:firstLine="360"/>
        <w:jc w:val="both"/>
        <w:rPr>
          <w:rFonts w:ascii="Arial" w:hAnsi="Arial" w:cs="Arial"/>
        </w:rPr>
      </w:pPr>
      <w:r w:rsidRPr="003731E5">
        <w:rPr>
          <w:rFonts w:ascii="Arial" w:hAnsi="Arial" w:cs="Arial"/>
        </w:rPr>
        <w:t>A pie de foto, en Esperanto, puede leerse:</w:t>
      </w:r>
    </w:p>
    <w:p w:rsidR="00F337B4" w:rsidRPr="003731E5" w:rsidRDefault="00F337B4" w:rsidP="00F337B4">
      <w:pPr>
        <w:ind w:firstLine="360"/>
        <w:jc w:val="both"/>
        <w:rPr>
          <w:rFonts w:ascii="Arial" w:hAnsi="Arial" w:cs="Arial"/>
        </w:rPr>
      </w:pPr>
    </w:p>
    <w:p w:rsidR="00F337B4" w:rsidRPr="003731E5" w:rsidRDefault="00F337B4" w:rsidP="00F337B4">
      <w:pPr>
        <w:ind w:firstLine="360"/>
        <w:jc w:val="both"/>
        <w:rPr>
          <w:rFonts w:ascii="Arial" w:hAnsi="Arial" w:cs="Arial"/>
        </w:rPr>
      </w:pPr>
      <w:r w:rsidRPr="003731E5">
        <w:rPr>
          <w:rFonts w:ascii="Arial" w:hAnsi="Arial" w:cs="Arial"/>
        </w:rPr>
        <w:t xml:space="preserve">“Copia de la tarjeta postal enviada por el autor del Esperanto, Dr. Lazar L. </w:t>
      </w:r>
      <w:r w:rsidR="003731E5" w:rsidRPr="003731E5">
        <w:rPr>
          <w:rFonts w:ascii="Arial" w:hAnsi="Arial" w:cs="Arial"/>
        </w:rPr>
        <w:t>Z</w:t>
      </w:r>
      <w:r w:rsidRPr="003731E5">
        <w:rPr>
          <w:rFonts w:ascii="Arial" w:hAnsi="Arial" w:cs="Arial"/>
        </w:rPr>
        <w:t>amenhof, a la redacción de la revista “NOVA SENTO”, editada en Bilbao (1909-12), cuyo original se conserva en el “MUSEO INTERNACIONAL DE ESPERANTO”, VIENA, Hofburg – AUSTRIA.”</w:t>
      </w:r>
    </w:p>
    <w:p w:rsidR="00F337B4" w:rsidRPr="003731E5" w:rsidRDefault="00F337B4" w:rsidP="00F337B4">
      <w:pPr>
        <w:ind w:firstLine="360"/>
        <w:jc w:val="both"/>
        <w:rPr>
          <w:rFonts w:ascii="Arial" w:hAnsi="Arial" w:cs="Arial"/>
        </w:rPr>
      </w:pPr>
    </w:p>
    <w:p w:rsidR="00F337B4" w:rsidRPr="003731E5" w:rsidRDefault="00F337B4" w:rsidP="00F337B4">
      <w:pPr>
        <w:ind w:firstLine="360"/>
        <w:jc w:val="both"/>
        <w:rPr>
          <w:rFonts w:ascii="Arial" w:hAnsi="Arial" w:cs="Arial"/>
        </w:rPr>
      </w:pPr>
      <w:r w:rsidRPr="003731E5">
        <w:rPr>
          <w:rFonts w:ascii="Arial" w:hAnsi="Arial" w:cs="Arial"/>
        </w:rPr>
        <w:t>Y el texto de la tarjeta postal enviada dice:</w:t>
      </w:r>
    </w:p>
    <w:p w:rsidR="00F337B4" w:rsidRPr="003731E5" w:rsidRDefault="00F337B4" w:rsidP="00F337B4">
      <w:pPr>
        <w:ind w:firstLine="360"/>
        <w:jc w:val="both"/>
        <w:rPr>
          <w:rFonts w:ascii="Arial" w:hAnsi="Arial" w:cs="Arial"/>
        </w:rPr>
      </w:pPr>
    </w:p>
    <w:p w:rsidR="00F337B4" w:rsidRPr="003731E5" w:rsidRDefault="00F337B4" w:rsidP="00F337B4">
      <w:pPr>
        <w:ind w:firstLine="360"/>
        <w:jc w:val="both"/>
        <w:rPr>
          <w:rFonts w:ascii="Arial" w:hAnsi="Arial" w:cs="Arial"/>
        </w:rPr>
      </w:pPr>
      <w:r w:rsidRPr="003731E5">
        <w:rPr>
          <w:rFonts w:ascii="Arial" w:hAnsi="Arial" w:cs="Arial"/>
        </w:rPr>
        <w:t>“Varsovia. Calle Dzika, nº 9. 14/07/09. Queridos Sres.: Con placer y agradecimiento he recibido el primer número de la revista “Nova Sento”. Me alegra mucho que, a través de su revista, hoy un nuevo pueblo pueda adherirse a nuestro nuevo sentimiento y entrar en la neutral fraternidad de los seres humanos. Deseo a su revista una larga y fructífera vida. L.L. Zamenhof”.</w:t>
      </w:r>
    </w:p>
    <w:p w:rsidR="008A0165" w:rsidRPr="003731E5" w:rsidRDefault="008A0165">
      <w:bookmarkStart w:id="0" w:name="_GoBack"/>
      <w:bookmarkEnd w:id="0"/>
    </w:p>
    <w:sectPr w:rsidR="008A0165" w:rsidRPr="003731E5" w:rsidSect="003731E5">
      <w:pgSz w:w="11906" w:h="16838"/>
      <w:pgMar w:top="567" w:right="1558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4"/>
    <w:rsid w:val="003731E5"/>
    <w:rsid w:val="008A0165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A4CD"/>
  <w15:docId w15:val="{9129FB04-5E79-48EC-BFA5-2821B5B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Ana</cp:lastModifiedBy>
  <cp:revision>2</cp:revision>
  <dcterms:created xsi:type="dcterms:W3CDTF">2021-02-13T18:38:00Z</dcterms:created>
  <dcterms:modified xsi:type="dcterms:W3CDTF">2021-02-13T18:38:00Z</dcterms:modified>
</cp:coreProperties>
</file>